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8E351E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8E35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8E351E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8E35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8E3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77777777" w:rsidR="00D93B06" w:rsidRDefault="00FD0DAE" w:rsidP="008E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8E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8E35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77777777" w:rsidR="00D93B06" w:rsidRDefault="00D93B06" w:rsidP="008E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D0DAE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FD0DAE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8E35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8E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8E351E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665B1972" w:rsidR="00D93B06" w:rsidRPr="006306D5" w:rsidRDefault="00D93B06" w:rsidP="008E351E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DB1639">
        <w:rPr>
          <w:rFonts w:ascii="Times New Roman" w:hAnsi="Times New Roman"/>
          <w:sz w:val="28"/>
          <w:szCs w:val="28"/>
        </w:rPr>
        <w:t>10</w:t>
      </w:r>
      <w:r w:rsidR="00F75348">
        <w:rPr>
          <w:rFonts w:ascii="Times New Roman" w:hAnsi="Times New Roman"/>
          <w:sz w:val="28"/>
          <w:szCs w:val="28"/>
        </w:rPr>
        <w:t xml:space="preserve"> </w:t>
      </w:r>
      <w:r w:rsidR="00AA1578">
        <w:rPr>
          <w:rFonts w:ascii="Times New Roman" w:hAnsi="Times New Roman"/>
          <w:sz w:val="28"/>
          <w:szCs w:val="28"/>
        </w:rPr>
        <w:t>июня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8E351E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8E351E" w:rsidRDefault="00D93B06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8E351E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8E351E" w:rsidRDefault="00D93B06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8E351E" w:rsidRDefault="00D93B06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8E351E" w:rsidRDefault="00D93B06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8E351E" w:rsidRDefault="00D93B06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8E351E" w:rsidRDefault="00D93B06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8E351E" w:rsidRDefault="00D93B06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8E351E" w:rsidRDefault="00D93B06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8E351E" w:rsidRDefault="00D93B06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8E351E" w:rsidRDefault="00D93B06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8E351E" w:rsidRPr="004D213B" w14:paraId="41F49390" w14:textId="77777777" w:rsidTr="00E61DD3">
        <w:trPr>
          <w:trHeight w:val="315"/>
          <w:jc w:val="center"/>
        </w:trPr>
        <w:tc>
          <w:tcPr>
            <w:tcW w:w="565" w:type="dxa"/>
          </w:tcPr>
          <w:p w14:paraId="0CFFED27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20193F5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ТрассДорКонтроль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CD28F94" w14:textId="7C5A70A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Красиков Антон Игоревич</w:t>
            </w:r>
          </w:p>
        </w:tc>
        <w:tc>
          <w:tcPr>
            <w:tcW w:w="1837" w:type="dxa"/>
            <w:noWrap/>
            <w:vAlign w:val="bottom"/>
          </w:tcPr>
          <w:p w14:paraId="24DAEDDE" w14:textId="4484C92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Инженер по наладке</w:t>
            </w:r>
          </w:p>
        </w:tc>
        <w:tc>
          <w:tcPr>
            <w:tcW w:w="992" w:type="dxa"/>
            <w:noWrap/>
            <w:vAlign w:val="bottom"/>
          </w:tcPr>
          <w:p w14:paraId="7DE433F6" w14:textId="655CEDC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6AA6E29" w14:textId="0D3A1FD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350F63B" w14:textId="77C9C0C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4031F63" w14:textId="0E0B622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6D7C64C" w14:textId="4CD3B596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8E351E" w:rsidRPr="004D213B" w14:paraId="74A4FB97" w14:textId="77777777" w:rsidTr="00AF4A10">
        <w:trPr>
          <w:trHeight w:val="315"/>
          <w:jc w:val="center"/>
        </w:trPr>
        <w:tc>
          <w:tcPr>
            <w:tcW w:w="565" w:type="dxa"/>
          </w:tcPr>
          <w:p w14:paraId="5ECDD12E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1E87EEE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"Владимирский биоэнергетический кластер"</w:t>
            </w:r>
          </w:p>
        </w:tc>
        <w:tc>
          <w:tcPr>
            <w:tcW w:w="1905" w:type="dxa"/>
            <w:noWrap/>
            <w:vAlign w:val="center"/>
          </w:tcPr>
          <w:p w14:paraId="3253C74A" w14:textId="0477744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Румянцев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5311429D" w14:textId="5CF0C8F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Начальник  участка  по  ремонту  и  обслуживанию котельного  оборудования</w:t>
            </w:r>
          </w:p>
        </w:tc>
        <w:tc>
          <w:tcPr>
            <w:tcW w:w="992" w:type="dxa"/>
            <w:noWrap/>
            <w:vAlign w:val="center"/>
          </w:tcPr>
          <w:p w14:paraId="58356DFB" w14:textId="4DA7F81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14C91412" w14:textId="2354929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252A49D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DDAE5AE" w14:textId="47C0CA0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5F6F2D7B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8E351E" w:rsidRPr="004D213B" w14:paraId="23B876F0" w14:textId="77777777" w:rsidTr="006733E8">
        <w:trPr>
          <w:trHeight w:val="315"/>
          <w:jc w:val="center"/>
        </w:trPr>
        <w:tc>
          <w:tcPr>
            <w:tcW w:w="565" w:type="dxa"/>
          </w:tcPr>
          <w:p w14:paraId="7854BFDF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610B213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Оборонэнерго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8D18336" w14:textId="1D3672F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Баранов Иван Валерьевич</w:t>
            </w:r>
          </w:p>
        </w:tc>
        <w:tc>
          <w:tcPr>
            <w:tcW w:w="1837" w:type="dxa"/>
            <w:noWrap/>
            <w:vAlign w:val="center"/>
          </w:tcPr>
          <w:p w14:paraId="48A3A1DB" w14:textId="7357F0F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заместитель начальника РЭС - главный инженер</w:t>
            </w:r>
          </w:p>
        </w:tc>
        <w:tc>
          <w:tcPr>
            <w:tcW w:w="992" w:type="dxa"/>
            <w:noWrap/>
            <w:vAlign w:val="center"/>
          </w:tcPr>
          <w:p w14:paraId="48853656" w14:textId="6AF99D7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39824AAC" w14:textId="38AD080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239CF7A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1DAFB4F" w14:textId="6578737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14FBC43D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8E351E" w:rsidRPr="004D213B" w14:paraId="3F268A17" w14:textId="77777777" w:rsidTr="00AE3EE9">
        <w:trPr>
          <w:trHeight w:val="315"/>
          <w:jc w:val="center"/>
        </w:trPr>
        <w:tc>
          <w:tcPr>
            <w:tcW w:w="565" w:type="dxa"/>
          </w:tcPr>
          <w:p w14:paraId="76B79B78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76EF915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Оборонэнерго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3B42EFB" w14:textId="31CCDA9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Орлов Игорь Анатольевич</w:t>
            </w:r>
          </w:p>
        </w:tc>
        <w:tc>
          <w:tcPr>
            <w:tcW w:w="1837" w:type="dxa"/>
            <w:noWrap/>
            <w:vAlign w:val="bottom"/>
          </w:tcPr>
          <w:p w14:paraId="627B39C2" w14:textId="52BFABA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ведущий специалист по охране труда, экологической и промышленной </w:t>
            </w: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безопасности</w:t>
            </w:r>
          </w:p>
        </w:tc>
        <w:tc>
          <w:tcPr>
            <w:tcW w:w="992" w:type="dxa"/>
            <w:noWrap/>
            <w:vAlign w:val="bottom"/>
          </w:tcPr>
          <w:p w14:paraId="2C63BAF1" w14:textId="04D90C4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90785DF" w14:textId="23A52B5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0A77915" w14:textId="2AAF9DB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33DCCF88" w14:textId="75E289D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39125106" w14:textId="462E3493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8E351E" w:rsidRPr="004D213B" w14:paraId="2436E251" w14:textId="77777777" w:rsidTr="00A55E74">
        <w:trPr>
          <w:trHeight w:val="315"/>
          <w:jc w:val="center"/>
        </w:trPr>
        <w:tc>
          <w:tcPr>
            <w:tcW w:w="565" w:type="dxa"/>
          </w:tcPr>
          <w:p w14:paraId="448C7A09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5EE9C93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НПО "Кедр"</w:t>
            </w:r>
          </w:p>
        </w:tc>
        <w:tc>
          <w:tcPr>
            <w:tcW w:w="1905" w:type="dxa"/>
            <w:noWrap/>
            <w:vAlign w:val="center"/>
          </w:tcPr>
          <w:p w14:paraId="163556DC" w14:textId="2C7BFE4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Германов Сергей Сергеевич</w:t>
            </w:r>
          </w:p>
        </w:tc>
        <w:tc>
          <w:tcPr>
            <w:tcW w:w="1837" w:type="dxa"/>
            <w:noWrap/>
            <w:vAlign w:val="bottom"/>
          </w:tcPr>
          <w:p w14:paraId="1751F29E" w14:textId="410864C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3DD54FD2" w14:textId="5281548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B63FC83" w14:textId="76CF06F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5DB0389" w14:textId="1510E77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E235F5C" w14:textId="5526A8E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4EA93F5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8E351E" w:rsidRPr="004D213B" w14:paraId="2E8DC7A6" w14:textId="77777777" w:rsidTr="00A55E74">
        <w:trPr>
          <w:trHeight w:val="315"/>
          <w:jc w:val="center"/>
        </w:trPr>
        <w:tc>
          <w:tcPr>
            <w:tcW w:w="565" w:type="dxa"/>
          </w:tcPr>
          <w:p w14:paraId="689506B4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1F49482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АО "Камешковский 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02039B6F" w14:textId="3E541C4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Крутова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Галина Валентиновна</w:t>
            </w:r>
          </w:p>
        </w:tc>
        <w:tc>
          <w:tcPr>
            <w:tcW w:w="1837" w:type="dxa"/>
            <w:noWrap/>
            <w:vAlign w:val="center"/>
          </w:tcPr>
          <w:p w14:paraId="5F6E931E" w14:textId="3A138A1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300EBCAB" w14:textId="5D1E852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4068C3A3" w14:textId="0F4F5F3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74F3706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841C669" w14:textId="2B9AC55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3E65931F" w14:textId="07FAD746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8E351E" w:rsidRPr="004D213B" w14:paraId="63AE3BC5" w14:textId="77777777" w:rsidTr="00A55E74">
        <w:trPr>
          <w:trHeight w:val="315"/>
          <w:jc w:val="center"/>
        </w:trPr>
        <w:tc>
          <w:tcPr>
            <w:tcW w:w="565" w:type="dxa"/>
          </w:tcPr>
          <w:p w14:paraId="1030F87C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1B963F8" w14:textId="1ECC38A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"Техно-Альянс"</w:t>
            </w:r>
          </w:p>
        </w:tc>
        <w:tc>
          <w:tcPr>
            <w:tcW w:w="1905" w:type="dxa"/>
            <w:noWrap/>
            <w:vAlign w:val="bottom"/>
          </w:tcPr>
          <w:p w14:paraId="003D0068" w14:textId="3AF9F93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Волков Игорь Вячеславович</w:t>
            </w:r>
          </w:p>
        </w:tc>
        <w:tc>
          <w:tcPr>
            <w:tcW w:w="1837" w:type="dxa"/>
            <w:noWrap/>
            <w:vAlign w:val="bottom"/>
          </w:tcPr>
          <w:p w14:paraId="3F454B0E" w14:textId="35C217F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605D378B" w14:textId="05265E8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7328C774" w14:textId="3C9BD95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3ED9066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5824771" w14:textId="5005F9A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3F58ECC0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8E351E" w:rsidRPr="004D213B" w14:paraId="2C969C16" w14:textId="77777777" w:rsidTr="00A55E74">
        <w:trPr>
          <w:trHeight w:val="315"/>
          <w:jc w:val="center"/>
        </w:trPr>
        <w:tc>
          <w:tcPr>
            <w:tcW w:w="565" w:type="dxa"/>
          </w:tcPr>
          <w:p w14:paraId="67E0BE4A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5C89150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ТСН "Дружный дом"</w:t>
            </w:r>
          </w:p>
        </w:tc>
        <w:tc>
          <w:tcPr>
            <w:tcW w:w="1905" w:type="dxa"/>
            <w:noWrap/>
            <w:vAlign w:val="center"/>
          </w:tcPr>
          <w:p w14:paraId="3EC2C28B" w14:textId="4306487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Гагин Владимир Сергеевич</w:t>
            </w:r>
          </w:p>
        </w:tc>
        <w:tc>
          <w:tcPr>
            <w:tcW w:w="1837" w:type="dxa"/>
            <w:noWrap/>
            <w:vAlign w:val="bottom"/>
          </w:tcPr>
          <w:p w14:paraId="50AE1DC5" w14:textId="4C2722C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Член правления</w:t>
            </w:r>
          </w:p>
        </w:tc>
        <w:tc>
          <w:tcPr>
            <w:tcW w:w="992" w:type="dxa"/>
            <w:noWrap/>
            <w:vAlign w:val="bottom"/>
          </w:tcPr>
          <w:p w14:paraId="42B8EF26" w14:textId="7DDCD13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4BBB63D0" w14:textId="35D5462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6EF108B0" w14:textId="494B103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FE737E2" w14:textId="3165338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4579AF6" w14:textId="7584C49E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0546064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8E351E" w:rsidRPr="004D213B" w14:paraId="284F65DB" w14:textId="77777777" w:rsidTr="00A55E74">
        <w:trPr>
          <w:trHeight w:val="315"/>
          <w:jc w:val="center"/>
        </w:trPr>
        <w:tc>
          <w:tcPr>
            <w:tcW w:w="565" w:type="dxa"/>
          </w:tcPr>
          <w:p w14:paraId="28EEC16C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0C92E58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ГБУК </w:t>
            </w:r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"</w:t>
            </w:r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Владимирская</w:t>
            </w:r>
            <w:proofErr w:type="gram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областная научная библиотека им. Горького"</w:t>
            </w:r>
          </w:p>
        </w:tc>
        <w:tc>
          <w:tcPr>
            <w:tcW w:w="1905" w:type="dxa"/>
            <w:noWrap/>
            <w:vAlign w:val="center"/>
          </w:tcPr>
          <w:p w14:paraId="2AEFF80F" w14:textId="5CA1A2A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Белоусова Екатерина Михайловна</w:t>
            </w:r>
          </w:p>
        </w:tc>
        <w:tc>
          <w:tcPr>
            <w:tcW w:w="1837" w:type="dxa"/>
            <w:noWrap/>
            <w:vAlign w:val="bottom"/>
          </w:tcPr>
          <w:p w14:paraId="530C205B" w14:textId="45FEAF1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инженер по охране труда и технике безопасности</w:t>
            </w:r>
          </w:p>
        </w:tc>
        <w:tc>
          <w:tcPr>
            <w:tcW w:w="992" w:type="dxa"/>
            <w:noWrap/>
            <w:vAlign w:val="bottom"/>
          </w:tcPr>
          <w:p w14:paraId="134212C9" w14:textId="7644D3A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8D766AF" w14:textId="406D80A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A8B3439" w14:textId="5D1561F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95F30B8" w14:textId="65A3FFB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13DCDDA9" w14:textId="2BC41483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8E351E" w:rsidRPr="004D213B" w14:paraId="41880853" w14:textId="77777777" w:rsidTr="00E61DD3">
        <w:trPr>
          <w:trHeight w:val="315"/>
          <w:jc w:val="center"/>
        </w:trPr>
        <w:tc>
          <w:tcPr>
            <w:tcW w:w="565" w:type="dxa"/>
          </w:tcPr>
          <w:p w14:paraId="090355A8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13A1CF6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МУП "Водопровод и канализация"</w:t>
            </w:r>
          </w:p>
        </w:tc>
        <w:tc>
          <w:tcPr>
            <w:tcW w:w="1905" w:type="dxa"/>
            <w:noWrap/>
            <w:vAlign w:val="bottom"/>
          </w:tcPr>
          <w:p w14:paraId="0E082CCE" w14:textId="2060DF7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Алясов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Сергей Олегович</w:t>
            </w:r>
          </w:p>
        </w:tc>
        <w:tc>
          <w:tcPr>
            <w:tcW w:w="1837" w:type="dxa"/>
            <w:noWrap/>
            <w:vAlign w:val="center"/>
          </w:tcPr>
          <w:p w14:paraId="6AAB8757" w14:textId="1787512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Мастер по ремонту ЭО зданий и сооружений</w:t>
            </w:r>
          </w:p>
        </w:tc>
        <w:tc>
          <w:tcPr>
            <w:tcW w:w="992" w:type="dxa"/>
            <w:noWrap/>
            <w:vAlign w:val="center"/>
          </w:tcPr>
          <w:p w14:paraId="517410C3" w14:textId="322E082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CB3E1DA" w14:textId="1169197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2F66189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63770C5" w14:textId="77E7913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51F26701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8E351E" w:rsidRPr="004D213B" w14:paraId="3317807D" w14:textId="77777777" w:rsidTr="00EC3E86">
        <w:trPr>
          <w:trHeight w:val="315"/>
          <w:jc w:val="center"/>
        </w:trPr>
        <w:tc>
          <w:tcPr>
            <w:tcW w:w="565" w:type="dxa"/>
          </w:tcPr>
          <w:p w14:paraId="1AB420E9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5F4C6F" w14:textId="1CFD186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"Электрик"</w:t>
            </w:r>
          </w:p>
        </w:tc>
        <w:tc>
          <w:tcPr>
            <w:tcW w:w="1905" w:type="dxa"/>
            <w:noWrap/>
            <w:vAlign w:val="bottom"/>
          </w:tcPr>
          <w:p w14:paraId="6204043B" w14:textId="52E744F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Бегунов Сергей Васильевич</w:t>
            </w:r>
          </w:p>
        </w:tc>
        <w:tc>
          <w:tcPr>
            <w:tcW w:w="1837" w:type="dxa"/>
            <w:noWrap/>
            <w:vAlign w:val="bottom"/>
          </w:tcPr>
          <w:p w14:paraId="4F233754" w14:textId="64FE6ED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50E80F0" w14:textId="6B763D5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8752E7C" w14:textId="7030D54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28D6CE5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792FA6C5" w14:textId="6CB90A4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0675B5AC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8E351E" w:rsidRPr="004D213B" w14:paraId="4E0844BC" w14:textId="77777777" w:rsidTr="00026F03">
        <w:trPr>
          <w:trHeight w:val="315"/>
          <w:jc w:val="center"/>
        </w:trPr>
        <w:tc>
          <w:tcPr>
            <w:tcW w:w="565" w:type="dxa"/>
          </w:tcPr>
          <w:p w14:paraId="27A904C4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4DE5539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НПП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Экопортрет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-М"</w:t>
            </w:r>
          </w:p>
        </w:tc>
        <w:tc>
          <w:tcPr>
            <w:tcW w:w="1905" w:type="dxa"/>
            <w:noWrap/>
            <w:vAlign w:val="center"/>
          </w:tcPr>
          <w:p w14:paraId="24837C2E" w14:textId="7EBAA24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Журавлев Андрей Николаевич</w:t>
            </w:r>
          </w:p>
        </w:tc>
        <w:tc>
          <w:tcPr>
            <w:tcW w:w="1837" w:type="dxa"/>
            <w:noWrap/>
            <w:vAlign w:val="bottom"/>
          </w:tcPr>
          <w:p w14:paraId="633FB93D" w14:textId="5C15712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EB252C5" w14:textId="0D6B4E1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A1E21D7" w14:textId="14BBB6C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104F984" w14:textId="1B10828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6E51093" w14:textId="5E15BE5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3CB9A627" w14:textId="197280E0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0AEF022D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8E351E" w:rsidRPr="004D213B" w14:paraId="0A878814" w14:textId="77777777" w:rsidTr="00A55E74">
        <w:trPr>
          <w:trHeight w:val="315"/>
          <w:jc w:val="center"/>
        </w:trPr>
        <w:tc>
          <w:tcPr>
            <w:tcW w:w="565" w:type="dxa"/>
          </w:tcPr>
          <w:p w14:paraId="5FD9C7CE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189CCA7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ТД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БиАгро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04E9083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Федоров Олег Константинович</w:t>
            </w:r>
          </w:p>
        </w:tc>
        <w:tc>
          <w:tcPr>
            <w:tcW w:w="1837" w:type="dxa"/>
            <w:noWrap/>
            <w:vAlign w:val="bottom"/>
          </w:tcPr>
          <w:p w14:paraId="2E0CD73E" w14:textId="42261F3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DAA2031" w14:textId="3DEA9C6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2A1DA42" w14:textId="7045AC4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3EE360" w14:textId="367DCA3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5A5CC11" w14:textId="426A82B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70A28085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8E351E" w:rsidRPr="004D213B" w14:paraId="29D9C8E7" w14:textId="77777777" w:rsidTr="00A55E74">
        <w:trPr>
          <w:trHeight w:val="315"/>
          <w:jc w:val="center"/>
        </w:trPr>
        <w:tc>
          <w:tcPr>
            <w:tcW w:w="565" w:type="dxa"/>
          </w:tcPr>
          <w:p w14:paraId="0C7C1308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68A377B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ТД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БиАгро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1E353A2" w14:textId="6A0EDE4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Лепилов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Андрей Александрович</w:t>
            </w:r>
          </w:p>
        </w:tc>
        <w:tc>
          <w:tcPr>
            <w:tcW w:w="1837" w:type="dxa"/>
            <w:noWrap/>
            <w:vAlign w:val="bottom"/>
          </w:tcPr>
          <w:p w14:paraId="590C1BA2" w14:textId="3EDDF85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bottom"/>
          </w:tcPr>
          <w:p w14:paraId="408CEF04" w14:textId="255F9B3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BA4C22" w14:textId="78D517D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B07B2D4" w14:textId="0ED25DA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164603B" w14:textId="5E33ABC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3F9BEBFF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8E351E" w:rsidRPr="004D213B" w14:paraId="0E5C6317" w14:textId="77777777" w:rsidTr="00A55E74">
        <w:trPr>
          <w:trHeight w:val="315"/>
          <w:jc w:val="center"/>
        </w:trPr>
        <w:tc>
          <w:tcPr>
            <w:tcW w:w="565" w:type="dxa"/>
          </w:tcPr>
          <w:p w14:paraId="22FD1BDD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22410C7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ТД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БиАгро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7533E1" w14:textId="7C421B0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Рогочий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Александр Григорьевич</w:t>
            </w:r>
          </w:p>
        </w:tc>
        <w:tc>
          <w:tcPr>
            <w:tcW w:w="1837" w:type="dxa"/>
            <w:noWrap/>
            <w:vAlign w:val="bottom"/>
          </w:tcPr>
          <w:p w14:paraId="5F541FD8" w14:textId="06A4FE3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Электромонтер </w:t>
            </w: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39568AE5" w14:textId="7CF77C0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3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81B3C79" w14:textId="39DE952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EBBA28" w14:textId="5DA896A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9518652" w14:textId="2B2830D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ремонтный</w:t>
            </w:r>
          </w:p>
        </w:tc>
        <w:tc>
          <w:tcPr>
            <w:tcW w:w="1980" w:type="dxa"/>
          </w:tcPr>
          <w:p w14:paraId="179ABFF3" w14:textId="711F2DB5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8E351E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lastRenderedPageBreak/>
              <w:t>10:40</w:t>
            </w:r>
          </w:p>
        </w:tc>
      </w:tr>
      <w:tr w:rsidR="008E351E" w:rsidRPr="004D213B" w14:paraId="3C5D5596" w14:textId="77777777" w:rsidTr="00A55E74">
        <w:trPr>
          <w:trHeight w:val="315"/>
          <w:jc w:val="center"/>
        </w:trPr>
        <w:tc>
          <w:tcPr>
            <w:tcW w:w="565" w:type="dxa"/>
          </w:tcPr>
          <w:p w14:paraId="09522BE5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06AAF0F" w14:textId="574A7FE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Дополнительный офис "Владимирский Региональный центр" Тульского филиала АО "Акционерный Банк Россия"</w:t>
            </w:r>
          </w:p>
        </w:tc>
        <w:tc>
          <w:tcPr>
            <w:tcW w:w="1905" w:type="dxa"/>
            <w:noWrap/>
            <w:vAlign w:val="center"/>
          </w:tcPr>
          <w:p w14:paraId="07CA9524" w14:textId="3143D13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Ковалев Владимир Евгеньевич</w:t>
            </w:r>
          </w:p>
        </w:tc>
        <w:tc>
          <w:tcPr>
            <w:tcW w:w="1837" w:type="dxa"/>
            <w:noWrap/>
            <w:vAlign w:val="bottom"/>
          </w:tcPr>
          <w:p w14:paraId="01C82C85" w14:textId="68E3819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водитель</w:t>
            </w:r>
          </w:p>
        </w:tc>
        <w:tc>
          <w:tcPr>
            <w:tcW w:w="992" w:type="dxa"/>
            <w:noWrap/>
            <w:vAlign w:val="bottom"/>
          </w:tcPr>
          <w:p w14:paraId="7760A4C2" w14:textId="3DC1521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19D9A64" w14:textId="0FEBE40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0BD7F8D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ED383B7" w14:textId="48761E6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4371082E" w14:textId="570675AF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8E351E" w:rsidRPr="004D213B" w14:paraId="5B4490EA" w14:textId="77777777" w:rsidTr="00EC3E86">
        <w:trPr>
          <w:trHeight w:val="315"/>
          <w:jc w:val="center"/>
        </w:trPr>
        <w:tc>
          <w:tcPr>
            <w:tcW w:w="565" w:type="dxa"/>
          </w:tcPr>
          <w:p w14:paraId="63A93C13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E7283E9" w14:textId="31F37F7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АО "Завод производства извести"</w:t>
            </w:r>
          </w:p>
        </w:tc>
        <w:tc>
          <w:tcPr>
            <w:tcW w:w="1905" w:type="dxa"/>
            <w:noWrap/>
            <w:vAlign w:val="bottom"/>
          </w:tcPr>
          <w:p w14:paraId="3A3B67C6" w14:textId="667BC3C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Исаев Денис Викторович</w:t>
            </w:r>
          </w:p>
        </w:tc>
        <w:tc>
          <w:tcPr>
            <w:tcW w:w="1837" w:type="dxa"/>
            <w:noWrap/>
            <w:vAlign w:val="bottom"/>
          </w:tcPr>
          <w:p w14:paraId="1408E096" w14:textId="2207E27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339CA32C" w14:textId="41DC847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B2CB02B" w14:textId="56F80B6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C6F2BA7" w14:textId="4CDA638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FEA6AD3" w14:textId="50E0CDB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27C1A19F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8E351E" w:rsidRPr="004D213B" w14:paraId="25A070FF" w14:textId="77777777" w:rsidTr="00026F03">
        <w:trPr>
          <w:trHeight w:val="315"/>
          <w:jc w:val="center"/>
        </w:trPr>
        <w:tc>
          <w:tcPr>
            <w:tcW w:w="565" w:type="dxa"/>
          </w:tcPr>
          <w:p w14:paraId="707857C4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3CBF695" w14:textId="5E977AD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АО "Завод производства извести"</w:t>
            </w:r>
          </w:p>
        </w:tc>
        <w:tc>
          <w:tcPr>
            <w:tcW w:w="1905" w:type="dxa"/>
            <w:noWrap/>
            <w:vAlign w:val="center"/>
          </w:tcPr>
          <w:p w14:paraId="52BFA00C" w14:textId="3FE50B7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Каськов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Максим Евгеньевич</w:t>
            </w:r>
          </w:p>
        </w:tc>
        <w:tc>
          <w:tcPr>
            <w:tcW w:w="1837" w:type="dxa"/>
            <w:noWrap/>
            <w:vAlign w:val="bottom"/>
          </w:tcPr>
          <w:p w14:paraId="1C6BD81C" w14:textId="27B7D1B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Заместитель технического директора/главный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04E654A" w14:textId="5B45360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A90ADCA" w14:textId="36042B1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7115A30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918B487" w14:textId="0E0D14B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320F12DF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8E351E" w:rsidRPr="004D213B" w14:paraId="5E02A881" w14:textId="77777777" w:rsidTr="00AF4A10">
        <w:trPr>
          <w:trHeight w:val="315"/>
          <w:jc w:val="center"/>
        </w:trPr>
        <w:tc>
          <w:tcPr>
            <w:tcW w:w="565" w:type="dxa"/>
          </w:tcPr>
          <w:p w14:paraId="171B9C97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52F7F1" w14:textId="687C7A0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АО "Завод производства извести"</w:t>
            </w:r>
          </w:p>
        </w:tc>
        <w:tc>
          <w:tcPr>
            <w:tcW w:w="1905" w:type="dxa"/>
            <w:noWrap/>
            <w:vAlign w:val="center"/>
          </w:tcPr>
          <w:p w14:paraId="1EFE9D0A" w14:textId="0949C2C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Петров Дмитрий Павлович</w:t>
            </w:r>
          </w:p>
        </w:tc>
        <w:tc>
          <w:tcPr>
            <w:tcW w:w="1837" w:type="dxa"/>
            <w:noWrap/>
            <w:vAlign w:val="bottom"/>
          </w:tcPr>
          <w:p w14:paraId="28DB3CDC" w14:textId="3191FED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Мастер ремонтно-механического цеха</w:t>
            </w:r>
          </w:p>
        </w:tc>
        <w:tc>
          <w:tcPr>
            <w:tcW w:w="992" w:type="dxa"/>
            <w:noWrap/>
            <w:vAlign w:val="bottom"/>
          </w:tcPr>
          <w:p w14:paraId="7DBA8E8C" w14:textId="7CFE70E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78FB8DC3" w14:textId="568A14F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6CBD734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44AEF32" w14:textId="66F48C7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315F1EF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8E351E" w:rsidRPr="004D213B" w14:paraId="1FBB3922" w14:textId="77777777" w:rsidTr="00EC3E86">
        <w:trPr>
          <w:trHeight w:val="315"/>
          <w:jc w:val="center"/>
        </w:trPr>
        <w:tc>
          <w:tcPr>
            <w:tcW w:w="565" w:type="dxa"/>
          </w:tcPr>
          <w:p w14:paraId="2707464A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D204E29" w14:textId="5CB6722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АО "Завод производства извести"</w:t>
            </w:r>
          </w:p>
        </w:tc>
        <w:tc>
          <w:tcPr>
            <w:tcW w:w="1905" w:type="dxa"/>
            <w:noWrap/>
            <w:vAlign w:val="bottom"/>
          </w:tcPr>
          <w:p w14:paraId="3B636D76" w14:textId="41E08F6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Исаев Денис Викторович</w:t>
            </w:r>
          </w:p>
        </w:tc>
        <w:tc>
          <w:tcPr>
            <w:tcW w:w="1837" w:type="dxa"/>
            <w:noWrap/>
            <w:vAlign w:val="bottom"/>
          </w:tcPr>
          <w:p w14:paraId="706B174A" w14:textId="04D278A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57696067" w14:textId="391D92A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A42644" w14:textId="47B0D89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345C9FD3" w14:textId="15E8B56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06C2011" w14:textId="3F04694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2F171D48" w14:textId="29956177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4CB20EF" w14:textId="21D64DBC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8E351E" w:rsidRPr="004D213B" w14:paraId="0C816ADF" w14:textId="77777777" w:rsidTr="00A55E74">
        <w:trPr>
          <w:trHeight w:val="315"/>
          <w:jc w:val="center"/>
        </w:trPr>
        <w:tc>
          <w:tcPr>
            <w:tcW w:w="565" w:type="dxa"/>
          </w:tcPr>
          <w:p w14:paraId="1AF40AFF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F5688F8" w14:textId="5B726D1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АО "Завод производства извести"</w:t>
            </w:r>
          </w:p>
        </w:tc>
        <w:tc>
          <w:tcPr>
            <w:tcW w:w="1905" w:type="dxa"/>
            <w:noWrap/>
            <w:vAlign w:val="center"/>
          </w:tcPr>
          <w:p w14:paraId="55D14BA3" w14:textId="4AA63EF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Петров Дмитрий Павлович</w:t>
            </w:r>
          </w:p>
        </w:tc>
        <w:tc>
          <w:tcPr>
            <w:tcW w:w="1837" w:type="dxa"/>
            <w:noWrap/>
            <w:vAlign w:val="bottom"/>
          </w:tcPr>
          <w:p w14:paraId="594F993C" w14:textId="374BB38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Мастер ремонтно-механического цеха</w:t>
            </w:r>
          </w:p>
        </w:tc>
        <w:tc>
          <w:tcPr>
            <w:tcW w:w="992" w:type="dxa"/>
            <w:noWrap/>
            <w:vAlign w:val="bottom"/>
          </w:tcPr>
          <w:p w14:paraId="5DB677A6" w14:textId="492C2D3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C1907E0" w14:textId="1E07A6F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274FFDC9" w14:textId="1B520E9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2C7C097" w14:textId="207C95D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4344005" w14:textId="4C04DA89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19A2963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8E351E" w:rsidRPr="004D213B" w14:paraId="34CD689C" w14:textId="77777777" w:rsidTr="00A55E74">
        <w:trPr>
          <w:trHeight w:val="315"/>
          <w:jc w:val="center"/>
        </w:trPr>
        <w:tc>
          <w:tcPr>
            <w:tcW w:w="565" w:type="dxa"/>
          </w:tcPr>
          <w:p w14:paraId="5BEDAF79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8719337" w14:textId="0CAE76F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ГБУЗ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Селивановская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905" w:type="dxa"/>
            <w:noWrap/>
            <w:vAlign w:val="bottom"/>
          </w:tcPr>
          <w:p w14:paraId="48299227" w14:textId="15CF500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Горохов Дмитрий Петрович</w:t>
            </w:r>
          </w:p>
        </w:tc>
        <w:tc>
          <w:tcPr>
            <w:tcW w:w="1837" w:type="dxa"/>
            <w:noWrap/>
            <w:vAlign w:val="bottom"/>
          </w:tcPr>
          <w:p w14:paraId="7DD8AE97" w14:textId="2E885D4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Заведующий хозяйством</w:t>
            </w:r>
          </w:p>
        </w:tc>
        <w:tc>
          <w:tcPr>
            <w:tcW w:w="992" w:type="dxa"/>
            <w:noWrap/>
            <w:vAlign w:val="bottom"/>
          </w:tcPr>
          <w:p w14:paraId="7CAEE18B" w14:textId="1083E3F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5C0F9A17" w14:textId="4F92B36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4A2B398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EFD4D0C" w14:textId="70D49B6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6816CB3" w14:textId="57EC9C81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348DA7C4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8E351E" w:rsidRPr="004D213B" w14:paraId="2794EEAC" w14:textId="77777777" w:rsidTr="00A55E74">
        <w:trPr>
          <w:trHeight w:val="315"/>
          <w:jc w:val="center"/>
        </w:trPr>
        <w:tc>
          <w:tcPr>
            <w:tcW w:w="565" w:type="dxa"/>
          </w:tcPr>
          <w:p w14:paraId="473306EE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9DC5A3" w14:textId="0D65E67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ПАО "Ростелеком" во Владимирской и Ивановской областях</w:t>
            </w:r>
          </w:p>
        </w:tc>
        <w:tc>
          <w:tcPr>
            <w:tcW w:w="1905" w:type="dxa"/>
            <w:noWrap/>
            <w:vAlign w:val="bottom"/>
          </w:tcPr>
          <w:p w14:paraId="3EB3A447" w14:textId="6E83971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Назаров Максим Валерьевич</w:t>
            </w:r>
          </w:p>
        </w:tc>
        <w:tc>
          <w:tcPr>
            <w:tcW w:w="1837" w:type="dxa"/>
            <w:noWrap/>
            <w:vAlign w:val="bottom"/>
          </w:tcPr>
          <w:p w14:paraId="0CB21C20" w14:textId="2834E74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руководитель группы</w:t>
            </w:r>
          </w:p>
        </w:tc>
        <w:tc>
          <w:tcPr>
            <w:tcW w:w="992" w:type="dxa"/>
            <w:noWrap/>
            <w:vAlign w:val="bottom"/>
          </w:tcPr>
          <w:p w14:paraId="27EDB36B" w14:textId="60BE77B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9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508E7C3" w14:textId="5721D46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035C2EE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правом </w:t>
            </w: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7802A99D" w14:textId="772918D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13117D24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8E351E" w:rsidRPr="004D213B" w14:paraId="0E5EB0F0" w14:textId="77777777" w:rsidTr="000977F7">
        <w:trPr>
          <w:trHeight w:val="315"/>
          <w:jc w:val="center"/>
        </w:trPr>
        <w:tc>
          <w:tcPr>
            <w:tcW w:w="565" w:type="dxa"/>
          </w:tcPr>
          <w:p w14:paraId="17950ACA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BCB93BD" w14:textId="5C6933E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ПАО "Ростелеком" во Владимирской и Ивановской областях</w:t>
            </w:r>
          </w:p>
        </w:tc>
        <w:tc>
          <w:tcPr>
            <w:tcW w:w="1905" w:type="dxa"/>
            <w:noWrap/>
            <w:vAlign w:val="bottom"/>
          </w:tcPr>
          <w:p w14:paraId="5BEFA7E1" w14:textId="5D1A957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Пряхин 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14084400" w14:textId="2985AE1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C255EA3" w14:textId="0718A40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0AC5440" w14:textId="632DC97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1ADE3F8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1820990F" w14:textId="5C5C056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4870B1EB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8E351E" w:rsidRPr="004D213B" w14:paraId="60497171" w14:textId="77777777" w:rsidTr="00A55E74">
        <w:trPr>
          <w:trHeight w:val="315"/>
          <w:jc w:val="center"/>
        </w:trPr>
        <w:tc>
          <w:tcPr>
            <w:tcW w:w="565" w:type="dxa"/>
          </w:tcPr>
          <w:p w14:paraId="61B69B7C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577DC02" w14:textId="7E9D326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ПАО "Ростелеком" во Владимирской и Ивановской областях</w:t>
            </w:r>
          </w:p>
        </w:tc>
        <w:tc>
          <w:tcPr>
            <w:tcW w:w="1905" w:type="dxa"/>
            <w:noWrap/>
            <w:vAlign w:val="bottom"/>
          </w:tcPr>
          <w:p w14:paraId="52400B26" w14:textId="71E802C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Виноградов Эдуард Валерьевич</w:t>
            </w:r>
          </w:p>
        </w:tc>
        <w:tc>
          <w:tcPr>
            <w:tcW w:w="1837" w:type="dxa"/>
            <w:noWrap/>
            <w:vAlign w:val="bottom"/>
          </w:tcPr>
          <w:p w14:paraId="7DF88326" w14:textId="318A7A8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ведущий инженер-энергетик СГЭ</w:t>
            </w:r>
          </w:p>
        </w:tc>
        <w:tc>
          <w:tcPr>
            <w:tcW w:w="992" w:type="dxa"/>
            <w:noWrap/>
            <w:vAlign w:val="bottom"/>
          </w:tcPr>
          <w:p w14:paraId="41CC3A8C" w14:textId="00EC435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2EEDC82" w14:textId="345F28C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385710A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5CDE9549" w14:textId="7310DA8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3F16BC5A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8E351E" w:rsidRPr="004D213B" w14:paraId="4462F3CD" w14:textId="77777777" w:rsidTr="00A55E74">
        <w:trPr>
          <w:trHeight w:val="315"/>
          <w:jc w:val="center"/>
        </w:trPr>
        <w:tc>
          <w:tcPr>
            <w:tcW w:w="565" w:type="dxa"/>
          </w:tcPr>
          <w:p w14:paraId="36E2C5F5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4D10778" w14:textId="749F1F9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ПАО "Ростелеком" во Владимирской и Ивановской областях</w:t>
            </w:r>
          </w:p>
        </w:tc>
        <w:tc>
          <w:tcPr>
            <w:tcW w:w="1905" w:type="dxa"/>
            <w:noWrap/>
            <w:vAlign w:val="bottom"/>
          </w:tcPr>
          <w:p w14:paraId="52185AAA" w14:textId="1B781DE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Сафонова Мария Львовна</w:t>
            </w:r>
          </w:p>
        </w:tc>
        <w:tc>
          <w:tcPr>
            <w:tcW w:w="1837" w:type="dxa"/>
            <w:noWrap/>
            <w:vAlign w:val="bottom"/>
          </w:tcPr>
          <w:p w14:paraId="0B5AFDF5" w14:textId="7F2C40E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начальник отдела охраны труда</w:t>
            </w:r>
          </w:p>
        </w:tc>
        <w:tc>
          <w:tcPr>
            <w:tcW w:w="992" w:type="dxa"/>
            <w:noWrap/>
            <w:vAlign w:val="bottom"/>
          </w:tcPr>
          <w:p w14:paraId="3CCD5D72" w14:textId="7064B5B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86B628" w14:textId="6133F9D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0388EAE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86E9FF9" w14:textId="2D66594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06FBD732" w14:textId="712D9E2C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8E351E" w:rsidRPr="004D213B" w14:paraId="5FE7D9D4" w14:textId="77777777" w:rsidTr="00A55E74">
        <w:trPr>
          <w:trHeight w:val="315"/>
          <w:jc w:val="center"/>
        </w:trPr>
        <w:tc>
          <w:tcPr>
            <w:tcW w:w="565" w:type="dxa"/>
          </w:tcPr>
          <w:p w14:paraId="232FD245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CA26FE3" w14:textId="02BAE7B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ПАО "Ростелеком" во Владимирской и Ивановской областях</w:t>
            </w:r>
          </w:p>
        </w:tc>
        <w:tc>
          <w:tcPr>
            <w:tcW w:w="1905" w:type="dxa"/>
            <w:noWrap/>
            <w:vAlign w:val="bottom"/>
          </w:tcPr>
          <w:p w14:paraId="7EAB5AF6" w14:textId="0E1CB64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Лынев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Владимир Вячеславович</w:t>
            </w:r>
          </w:p>
        </w:tc>
        <w:tc>
          <w:tcPr>
            <w:tcW w:w="1837" w:type="dxa"/>
            <w:noWrap/>
            <w:vAlign w:val="bottom"/>
          </w:tcPr>
          <w:p w14:paraId="0ECD872E" w14:textId="492242F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7DC7B444" w14:textId="444F4CC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15B9C9F" w14:textId="192E718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5A3C33B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31E1995" w14:textId="1E8864F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64C85CAB" w14:textId="45AC6F99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8E351E" w:rsidRPr="004D213B" w14:paraId="06B82C4B" w14:textId="77777777" w:rsidTr="00EC3E86">
        <w:trPr>
          <w:trHeight w:val="315"/>
          <w:jc w:val="center"/>
        </w:trPr>
        <w:tc>
          <w:tcPr>
            <w:tcW w:w="565" w:type="dxa"/>
          </w:tcPr>
          <w:p w14:paraId="5C9C93EC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DE3B2E0" w14:textId="70FDDF3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ПАО "Ростелеком" во Владимирской и Ивановской областях</w:t>
            </w:r>
          </w:p>
        </w:tc>
        <w:tc>
          <w:tcPr>
            <w:tcW w:w="1905" w:type="dxa"/>
            <w:noWrap/>
            <w:vAlign w:val="bottom"/>
          </w:tcPr>
          <w:p w14:paraId="23523C07" w14:textId="742C316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Бабочкин Валерий Павлович</w:t>
            </w:r>
          </w:p>
        </w:tc>
        <w:tc>
          <w:tcPr>
            <w:tcW w:w="1837" w:type="dxa"/>
            <w:noWrap/>
            <w:vAlign w:val="bottom"/>
          </w:tcPr>
          <w:p w14:paraId="24D5ADBD" w14:textId="4EE413A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руководитель направления</w:t>
            </w:r>
          </w:p>
        </w:tc>
        <w:tc>
          <w:tcPr>
            <w:tcW w:w="992" w:type="dxa"/>
            <w:noWrap/>
            <w:vAlign w:val="bottom"/>
          </w:tcPr>
          <w:p w14:paraId="3476F34B" w14:textId="3F60E98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605099" w14:textId="27C4A1F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72958CF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3FDC35D4" w14:textId="4C51941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17C90C42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8E351E" w:rsidRPr="004D213B" w14:paraId="1C9A4EF1" w14:textId="77777777" w:rsidTr="00A55E74">
        <w:trPr>
          <w:trHeight w:val="315"/>
          <w:jc w:val="center"/>
        </w:trPr>
        <w:tc>
          <w:tcPr>
            <w:tcW w:w="565" w:type="dxa"/>
          </w:tcPr>
          <w:p w14:paraId="1BEC3CC5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0E4157D" w14:textId="0F8EAB4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ПАО "Ростелеком" во Владимирской и Ивановской областях</w:t>
            </w:r>
          </w:p>
        </w:tc>
        <w:tc>
          <w:tcPr>
            <w:tcW w:w="1905" w:type="dxa"/>
            <w:noWrap/>
            <w:vAlign w:val="bottom"/>
          </w:tcPr>
          <w:p w14:paraId="59193C48" w14:textId="7333DDB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Фурин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382A6C79" w14:textId="3302B60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руководитель группы</w:t>
            </w:r>
          </w:p>
        </w:tc>
        <w:tc>
          <w:tcPr>
            <w:tcW w:w="992" w:type="dxa"/>
            <w:noWrap/>
            <w:vAlign w:val="bottom"/>
          </w:tcPr>
          <w:p w14:paraId="4E904163" w14:textId="596E76E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F294E3B" w14:textId="7598749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AAEA0D" w14:textId="460EB86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3DE1CC8A" w14:textId="01117F9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5BB2CEF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8E351E" w:rsidRPr="004D213B" w14:paraId="52DCD46A" w14:textId="77777777" w:rsidTr="00AF4A10">
        <w:trPr>
          <w:trHeight w:val="315"/>
          <w:jc w:val="center"/>
        </w:trPr>
        <w:tc>
          <w:tcPr>
            <w:tcW w:w="565" w:type="dxa"/>
          </w:tcPr>
          <w:p w14:paraId="06141C11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702DCD3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СПК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Новосельский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776C0B5" w14:textId="6F9BD1C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Беляев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61CBC0DC" w14:textId="37B3812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60B2A158" w14:textId="4A0C469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3FE49C9D" w14:textId="0AE7C4B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6884082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1449696" w14:textId="3648DC2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1E837DC3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8E351E" w:rsidRPr="004D213B" w14:paraId="66C0CB5E" w14:textId="77777777" w:rsidTr="00A55E74">
        <w:trPr>
          <w:trHeight w:val="315"/>
          <w:jc w:val="center"/>
        </w:trPr>
        <w:tc>
          <w:tcPr>
            <w:tcW w:w="565" w:type="dxa"/>
          </w:tcPr>
          <w:p w14:paraId="631C52A8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6832F53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СПК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Новосельский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82104BA" w14:textId="49288AF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Варакин Вячеслав Викторович</w:t>
            </w:r>
          </w:p>
        </w:tc>
        <w:tc>
          <w:tcPr>
            <w:tcW w:w="1837" w:type="dxa"/>
            <w:noWrap/>
            <w:vAlign w:val="center"/>
          </w:tcPr>
          <w:p w14:paraId="75BEFF2D" w14:textId="4E26945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B50569C" w14:textId="6F0A3F8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141782DB" w14:textId="3CD6468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4A6B85E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AECF7A4" w14:textId="65FD173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01686D7E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8E351E" w:rsidRPr="004D213B" w14:paraId="48BBB749" w14:textId="77777777" w:rsidTr="00A55E74">
        <w:trPr>
          <w:trHeight w:val="315"/>
          <w:jc w:val="center"/>
        </w:trPr>
        <w:tc>
          <w:tcPr>
            <w:tcW w:w="565" w:type="dxa"/>
          </w:tcPr>
          <w:p w14:paraId="39AEFF6E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2ED4BF0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ГАУК ВО "Владимирский областной театр кукол"</w:t>
            </w:r>
          </w:p>
        </w:tc>
        <w:tc>
          <w:tcPr>
            <w:tcW w:w="1905" w:type="dxa"/>
            <w:noWrap/>
            <w:vAlign w:val="center"/>
          </w:tcPr>
          <w:p w14:paraId="0AA7FE57" w14:textId="3ACF52A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Логинов Сергей 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Адольфович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69D512AA" w14:textId="50F333E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Ведущий инженер-электрик</w:t>
            </w:r>
          </w:p>
        </w:tc>
        <w:tc>
          <w:tcPr>
            <w:tcW w:w="992" w:type="dxa"/>
            <w:noWrap/>
            <w:vAlign w:val="center"/>
          </w:tcPr>
          <w:p w14:paraId="2E39F367" w14:textId="144665B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003B82A0" w14:textId="6A4191F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68176B2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3484299" w14:textId="5A8A843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2D9F8DDA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8E351E" w:rsidRPr="004D213B" w14:paraId="35151F4F" w14:textId="77777777" w:rsidTr="00026F03">
        <w:trPr>
          <w:trHeight w:val="315"/>
          <w:jc w:val="center"/>
        </w:trPr>
        <w:tc>
          <w:tcPr>
            <w:tcW w:w="565" w:type="dxa"/>
          </w:tcPr>
          <w:p w14:paraId="022CFB8A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3EE4346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Владэкопласт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A9B51A" w14:textId="11FE306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Пятаков Роман Алексеевич</w:t>
            </w:r>
          </w:p>
        </w:tc>
        <w:tc>
          <w:tcPr>
            <w:tcW w:w="1837" w:type="dxa"/>
            <w:noWrap/>
            <w:vAlign w:val="bottom"/>
          </w:tcPr>
          <w:p w14:paraId="41956037" w14:textId="214556A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Начальник производства</w:t>
            </w:r>
          </w:p>
        </w:tc>
        <w:tc>
          <w:tcPr>
            <w:tcW w:w="992" w:type="dxa"/>
            <w:noWrap/>
            <w:vAlign w:val="bottom"/>
          </w:tcPr>
          <w:p w14:paraId="1A98F98C" w14:textId="7D9E92E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79AA21FC" w14:textId="63BEC0F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EE6AE3F" w14:textId="2CB2485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42B7575E" w14:textId="0C55774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0D53B9C4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8E351E" w:rsidRPr="004D213B" w14:paraId="0087DBF8" w14:textId="77777777" w:rsidTr="00A55E74">
        <w:trPr>
          <w:trHeight w:val="315"/>
          <w:jc w:val="center"/>
        </w:trPr>
        <w:tc>
          <w:tcPr>
            <w:tcW w:w="565" w:type="dxa"/>
          </w:tcPr>
          <w:p w14:paraId="1D6DD355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7F03C2E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"КВС-Строй"</w:t>
            </w:r>
          </w:p>
        </w:tc>
        <w:tc>
          <w:tcPr>
            <w:tcW w:w="1905" w:type="dxa"/>
            <w:noWrap/>
            <w:vAlign w:val="bottom"/>
          </w:tcPr>
          <w:p w14:paraId="5894DD3C" w14:textId="3FCF9AD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Лобков Олег </w:t>
            </w: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Евгеньевич</w:t>
            </w:r>
          </w:p>
        </w:tc>
        <w:tc>
          <w:tcPr>
            <w:tcW w:w="1837" w:type="dxa"/>
            <w:noWrap/>
            <w:vAlign w:val="bottom"/>
          </w:tcPr>
          <w:p w14:paraId="61F838B0" w14:textId="176284C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0AA39560" w14:textId="4F500BB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40A64AC2" w14:textId="2381DB1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8EC7DF" w14:textId="3E143B2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E969638" w14:textId="7C5F9C7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ремонтный</w:t>
            </w:r>
          </w:p>
        </w:tc>
        <w:tc>
          <w:tcPr>
            <w:tcW w:w="1980" w:type="dxa"/>
          </w:tcPr>
          <w:p w14:paraId="220DC4E0" w14:textId="0871ED19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8E351E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8E351E" w:rsidRPr="004D213B" w14:paraId="2E1DA4D2" w14:textId="77777777" w:rsidTr="00E61DD3">
        <w:trPr>
          <w:trHeight w:val="315"/>
          <w:jc w:val="center"/>
        </w:trPr>
        <w:tc>
          <w:tcPr>
            <w:tcW w:w="565" w:type="dxa"/>
          </w:tcPr>
          <w:p w14:paraId="5A095D86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455D69D" w14:textId="7584E55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"Бельведер"</w:t>
            </w:r>
          </w:p>
        </w:tc>
        <w:tc>
          <w:tcPr>
            <w:tcW w:w="1905" w:type="dxa"/>
            <w:noWrap/>
            <w:vAlign w:val="center"/>
          </w:tcPr>
          <w:p w14:paraId="5C172551" w14:textId="49EE408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Механиков Владимир Викторович</w:t>
            </w:r>
          </w:p>
        </w:tc>
        <w:tc>
          <w:tcPr>
            <w:tcW w:w="1837" w:type="dxa"/>
            <w:noWrap/>
            <w:vAlign w:val="bottom"/>
          </w:tcPr>
          <w:p w14:paraId="7EFF7DEC" w14:textId="6BDE3A6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2A8EBD59" w14:textId="62331CE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4102C77D" w14:textId="1713142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65D2882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650EE3A" w14:textId="4F9BE1E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71FAD88A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8E351E" w:rsidRPr="004D213B" w14:paraId="174AE90D" w14:textId="77777777" w:rsidTr="00E61DD3">
        <w:trPr>
          <w:trHeight w:val="315"/>
          <w:jc w:val="center"/>
        </w:trPr>
        <w:tc>
          <w:tcPr>
            <w:tcW w:w="565" w:type="dxa"/>
          </w:tcPr>
          <w:p w14:paraId="265D0699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74C3300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Виллако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9668CB7" w14:textId="281843C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Палихов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Сергей Александрович</w:t>
            </w:r>
          </w:p>
        </w:tc>
        <w:tc>
          <w:tcPr>
            <w:tcW w:w="1837" w:type="dxa"/>
            <w:noWrap/>
            <w:vAlign w:val="center"/>
          </w:tcPr>
          <w:p w14:paraId="3E3110DD" w14:textId="3196EB2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B60B397" w14:textId="73D79A6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47D6A8BB" w14:textId="6B0A95A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055F0A7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61C4CAB" w14:textId="76FB488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46B60DB8" w14:textId="06D751F7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391E44" w14:textId="695F43F7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8E351E" w:rsidRPr="004D213B" w14:paraId="5258CB0F" w14:textId="77777777" w:rsidTr="00AF4A10">
        <w:trPr>
          <w:trHeight w:val="315"/>
          <w:jc w:val="center"/>
        </w:trPr>
        <w:tc>
          <w:tcPr>
            <w:tcW w:w="565" w:type="dxa"/>
          </w:tcPr>
          <w:p w14:paraId="24279C4A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022E4F1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Виллако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6DB42F" w14:textId="53924E6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Веселов Сергей Валентинович</w:t>
            </w:r>
          </w:p>
        </w:tc>
        <w:tc>
          <w:tcPr>
            <w:tcW w:w="1837" w:type="dxa"/>
            <w:noWrap/>
            <w:vAlign w:val="center"/>
          </w:tcPr>
          <w:p w14:paraId="0BA61EF5" w14:textId="4E30541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EFE531A" w14:textId="19C4F9C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7DC6F754" w14:textId="47B0837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74738E3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C11AB33" w14:textId="2BE5CE7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3CE187DD" w14:textId="2285D2CA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325F5F0" w14:textId="11F7C57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8E351E" w:rsidRPr="004D213B" w14:paraId="0B02C061" w14:textId="77777777" w:rsidTr="00A55E74">
        <w:trPr>
          <w:trHeight w:val="315"/>
          <w:jc w:val="center"/>
        </w:trPr>
        <w:tc>
          <w:tcPr>
            <w:tcW w:w="565" w:type="dxa"/>
          </w:tcPr>
          <w:p w14:paraId="072778DC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0D0EA77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"Нерехта"</w:t>
            </w:r>
          </w:p>
        </w:tc>
        <w:tc>
          <w:tcPr>
            <w:tcW w:w="1905" w:type="dxa"/>
            <w:noWrap/>
            <w:vAlign w:val="center"/>
          </w:tcPr>
          <w:p w14:paraId="0D17814E" w14:textId="2642227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Механиков Владимир Викторович</w:t>
            </w:r>
          </w:p>
        </w:tc>
        <w:tc>
          <w:tcPr>
            <w:tcW w:w="1837" w:type="dxa"/>
            <w:noWrap/>
            <w:vAlign w:val="center"/>
          </w:tcPr>
          <w:p w14:paraId="59C84E13" w14:textId="207F161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74680657" w14:textId="3521B3E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55C836D5" w14:textId="43C5D7D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56B8C94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61F9091" w14:textId="757D871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6D85D00C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8E351E" w:rsidRPr="004D213B" w14:paraId="4060A2C4" w14:textId="77777777" w:rsidTr="00A55E74">
        <w:trPr>
          <w:trHeight w:val="315"/>
          <w:jc w:val="center"/>
        </w:trPr>
        <w:tc>
          <w:tcPr>
            <w:tcW w:w="565" w:type="dxa"/>
          </w:tcPr>
          <w:p w14:paraId="269CF74C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0CE4135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"ЧСТ СТАНДАРТ"</w:t>
            </w:r>
          </w:p>
        </w:tc>
        <w:tc>
          <w:tcPr>
            <w:tcW w:w="1905" w:type="dxa"/>
            <w:noWrap/>
            <w:vAlign w:val="center"/>
          </w:tcPr>
          <w:p w14:paraId="060F4DEC" w14:textId="4EB46B3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Баранов Максим Алексеевич</w:t>
            </w:r>
          </w:p>
        </w:tc>
        <w:tc>
          <w:tcPr>
            <w:tcW w:w="1837" w:type="dxa"/>
            <w:noWrap/>
            <w:vAlign w:val="bottom"/>
          </w:tcPr>
          <w:p w14:paraId="142D1AD9" w14:textId="23EF6EE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Инженер по ремонту</w:t>
            </w:r>
          </w:p>
        </w:tc>
        <w:tc>
          <w:tcPr>
            <w:tcW w:w="992" w:type="dxa"/>
            <w:noWrap/>
            <w:vAlign w:val="bottom"/>
          </w:tcPr>
          <w:p w14:paraId="216BAE95" w14:textId="06E0377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154300" w14:textId="5624DFC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B82BAB" w14:textId="0A0D808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97022B3" w14:textId="7FCCD2F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1AB86EA5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8E351E" w:rsidRPr="004D213B" w14:paraId="58335CA0" w14:textId="77777777" w:rsidTr="00AF4A10">
        <w:trPr>
          <w:trHeight w:val="315"/>
          <w:jc w:val="center"/>
        </w:trPr>
        <w:tc>
          <w:tcPr>
            <w:tcW w:w="565" w:type="dxa"/>
          </w:tcPr>
          <w:p w14:paraId="1AABAD54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710AC86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"ЧСТ СТАНДАРТ"</w:t>
            </w:r>
          </w:p>
        </w:tc>
        <w:tc>
          <w:tcPr>
            <w:tcW w:w="1905" w:type="dxa"/>
            <w:noWrap/>
            <w:vAlign w:val="center"/>
          </w:tcPr>
          <w:p w14:paraId="78AAA5B3" w14:textId="7EF6B2D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Вершинин Алексей Васильевич</w:t>
            </w:r>
          </w:p>
        </w:tc>
        <w:tc>
          <w:tcPr>
            <w:tcW w:w="1837" w:type="dxa"/>
            <w:noWrap/>
            <w:vAlign w:val="bottom"/>
          </w:tcPr>
          <w:p w14:paraId="45A3B17F" w14:textId="4DA92E7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Инженер по ремонту</w:t>
            </w:r>
          </w:p>
        </w:tc>
        <w:tc>
          <w:tcPr>
            <w:tcW w:w="992" w:type="dxa"/>
            <w:noWrap/>
            <w:vAlign w:val="bottom"/>
          </w:tcPr>
          <w:p w14:paraId="33DD3D83" w14:textId="59503E3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98DA567" w14:textId="6B2353F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18F9BEB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6153DD3" w14:textId="3B4322C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3E7FD3AB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8E351E" w:rsidRPr="004D213B" w14:paraId="02A7A3F3" w14:textId="77777777" w:rsidTr="00A55E74">
        <w:trPr>
          <w:trHeight w:val="315"/>
          <w:jc w:val="center"/>
        </w:trPr>
        <w:tc>
          <w:tcPr>
            <w:tcW w:w="565" w:type="dxa"/>
          </w:tcPr>
          <w:p w14:paraId="6E8766BA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B7CD977" w14:textId="117B5A6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ТеплогазВладимир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FAF99A6" w14:textId="2677602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Володин Михаил Петрович</w:t>
            </w:r>
          </w:p>
        </w:tc>
        <w:tc>
          <w:tcPr>
            <w:tcW w:w="1837" w:type="dxa"/>
            <w:noWrap/>
            <w:vAlign w:val="bottom"/>
          </w:tcPr>
          <w:p w14:paraId="6EA652F6" w14:textId="3E2412E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Начальник </w:t>
            </w:r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производстве</w:t>
            </w:r>
            <w:proofErr w:type="gram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участка №1,2</w:t>
            </w:r>
          </w:p>
        </w:tc>
        <w:tc>
          <w:tcPr>
            <w:tcW w:w="992" w:type="dxa"/>
            <w:noWrap/>
            <w:vAlign w:val="center"/>
          </w:tcPr>
          <w:p w14:paraId="7DC9A984" w14:textId="06DB897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3C791A6D" w14:textId="5D25FB9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4F89E8C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F67007D" w14:textId="19C0892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0D45238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8E351E" w:rsidRPr="004D213B" w14:paraId="52B9A882" w14:textId="77777777" w:rsidTr="00A55E74">
        <w:trPr>
          <w:trHeight w:val="315"/>
          <w:jc w:val="center"/>
        </w:trPr>
        <w:tc>
          <w:tcPr>
            <w:tcW w:w="565" w:type="dxa"/>
          </w:tcPr>
          <w:p w14:paraId="17D6FD89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03267A8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Вестел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-СНГ"</w:t>
            </w:r>
          </w:p>
        </w:tc>
        <w:tc>
          <w:tcPr>
            <w:tcW w:w="1905" w:type="dxa"/>
            <w:noWrap/>
            <w:vAlign w:val="center"/>
          </w:tcPr>
          <w:p w14:paraId="1B1298F2" w14:textId="4F487C0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Маликов Алексей Вячеславович</w:t>
            </w:r>
          </w:p>
        </w:tc>
        <w:tc>
          <w:tcPr>
            <w:tcW w:w="1837" w:type="dxa"/>
            <w:noWrap/>
            <w:vAlign w:val="center"/>
          </w:tcPr>
          <w:p w14:paraId="33823E4D" w14:textId="0CCA05C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Заместитель директора по безопасности и службе энерго-механического обеспечения</w:t>
            </w:r>
          </w:p>
        </w:tc>
        <w:tc>
          <w:tcPr>
            <w:tcW w:w="992" w:type="dxa"/>
            <w:noWrap/>
            <w:vAlign w:val="center"/>
          </w:tcPr>
          <w:p w14:paraId="269CE744" w14:textId="546AA78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6C60E6A1" w14:textId="33B1397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194D95F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3435A5D8" w14:textId="4B1B9ED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74BFF273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8E351E" w:rsidRPr="004D213B" w14:paraId="47E9061E" w14:textId="77777777" w:rsidTr="00A55E74">
        <w:trPr>
          <w:trHeight w:val="315"/>
          <w:jc w:val="center"/>
        </w:trPr>
        <w:tc>
          <w:tcPr>
            <w:tcW w:w="565" w:type="dxa"/>
          </w:tcPr>
          <w:p w14:paraId="2F0D5AFD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1997226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Вестел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-СНГ"</w:t>
            </w:r>
          </w:p>
        </w:tc>
        <w:tc>
          <w:tcPr>
            <w:tcW w:w="1905" w:type="dxa"/>
            <w:noWrap/>
            <w:vAlign w:val="center"/>
          </w:tcPr>
          <w:p w14:paraId="789F76BD" w14:textId="3403E31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Шейко Николай Федорович</w:t>
            </w:r>
          </w:p>
        </w:tc>
        <w:tc>
          <w:tcPr>
            <w:tcW w:w="1837" w:type="dxa"/>
            <w:noWrap/>
            <w:vAlign w:val="bottom"/>
          </w:tcPr>
          <w:p w14:paraId="189B2135" w14:textId="5BD9D2D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12559B24" w14:textId="755210C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792D5FFC" w14:textId="1DA57FD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CC83151" w14:textId="2D9536C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718EA7D" w14:textId="5B0BF61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1E86CC3" w14:textId="5D38636B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8E351E" w:rsidRPr="004D213B" w14:paraId="73D038FB" w14:textId="77777777" w:rsidTr="00A55E74">
        <w:trPr>
          <w:trHeight w:val="315"/>
          <w:jc w:val="center"/>
        </w:trPr>
        <w:tc>
          <w:tcPr>
            <w:tcW w:w="565" w:type="dxa"/>
          </w:tcPr>
          <w:p w14:paraId="5E7624C8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5D73AC4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ЗАО "Ферреро 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Руссия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66F4DF2" w14:textId="17BFA51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Яковенко Яна Олеговна</w:t>
            </w:r>
          </w:p>
        </w:tc>
        <w:tc>
          <w:tcPr>
            <w:tcW w:w="1837" w:type="dxa"/>
            <w:noWrap/>
            <w:vAlign w:val="center"/>
          </w:tcPr>
          <w:p w14:paraId="470E03DF" w14:textId="10A4592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Главный 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7FB75C5F" w14:textId="297DE53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5FAAF6" w14:textId="7A08025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1AC9E32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84B6827" w14:textId="671C5F8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1FE74F26" w14:textId="709A00BE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8E351E" w:rsidRPr="004D213B" w14:paraId="22687CB1" w14:textId="77777777" w:rsidTr="00A55E74">
        <w:trPr>
          <w:trHeight w:val="315"/>
          <w:jc w:val="center"/>
        </w:trPr>
        <w:tc>
          <w:tcPr>
            <w:tcW w:w="565" w:type="dxa"/>
          </w:tcPr>
          <w:p w14:paraId="2A654E64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6E7E3F3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ЗАО "Ферреро 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Руссия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C9D9AD" w14:textId="23281EE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Дубинин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2FB097F1" w14:textId="79C3D16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Старший электромеханик</w:t>
            </w:r>
          </w:p>
        </w:tc>
        <w:tc>
          <w:tcPr>
            <w:tcW w:w="992" w:type="dxa"/>
            <w:noWrap/>
            <w:vAlign w:val="bottom"/>
          </w:tcPr>
          <w:p w14:paraId="24C1C714" w14:textId="66F40CE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38FF0B87" w14:textId="315A9A0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7F5F671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0BD28F0" w14:textId="27218FF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39F58F9D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8E351E" w:rsidRPr="004D213B" w14:paraId="4DA9A0DD" w14:textId="77777777" w:rsidTr="00E61DD3">
        <w:trPr>
          <w:trHeight w:val="315"/>
          <w:jc w:val="center"/>
        </w:trPr>
        <w:tc>
          <w:tcPr>
            <w:tcW w:w="565" w:type="dxa"/>
          </w:tcPr>
          <w:p w14:paraId="009EEB4B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3D3E0C8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"Климат-Сервис"</w:t>
            </w:r>
          </w:p>
        </w:tc>
        <w:tc>
          <w:tcPr>
            <w:tcW w:w="1905" w:type="dxa"/>
            <w:noWrap/>
            <w:vAlign w:val="center"/>
          </w:tcPr>
          <w:p w14:paraId="2766CADF" w14:textId="032FECC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Малышев Павел Александрович</w:t>
            </w:r>
          </w:p>
        </w:tc>
        <w:tc>
          <w:tcPr>
            <w:tcW w:w="1837" w:type="dxa"/>
            <w:noWrap/>
            <w:vAlign w:val="bottom"/>
          </w:tcPr>
          <w:p w14:paraId="2D8193AC" w14:textId="5FCD01B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Монтажник</w:t>
            </w:r>
          </w:p>
        </w:tc>
        <w:tc>
          <w:tcPr>
            <w:tcW w:w="992" w:type="dxa"/>
            <w:noWrap/>
            <w:vAlign w:val="bottom"/>
          </w:tcPr>
          <w:p w14:paraId="5F0AEBF9" w14:textId="5DF8054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410B9C07" w14:textId="2319AE2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56D99F2" w14:textId="1285E25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8B7DE37" w14:textId="78DF3AE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0D49CDB" w14:textId="5AA6AE50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8E351E" w:rsidRPr="004D213B" w14:paraId="715755B5" w14:textId="77777777" w:rsidTr="00AF4A10">
        <w:trPr>
          <w:trHeight w:val="315"/>
          <w:jc w:val="center"/>
        </w:trPr>
        <w:tc>
          <w:tcPr>
            <w:tcW w:w="565" w:type="dxa"/>
          </w:tcPr>
          <w:p w14:paraId="4AE69BF7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0E7D7AE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"Климат-Сервис"</w:t>
            </w:r>
          </w:p>
        </w:tc>
        <w:tc>
          <w:tcPr>
            <w:tcW w:w="1905" w:type="dxa"/>
            <w:noWrap/>
            <w:vAlign w:val="center"/>
          </w:tcPr>
          <w:p w14:paraId="16507CF1" w14:textId="50DAC91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Малышев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28D5D589" w14:textId="7587247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Монтажник</w:t>
            </w:r>
          </w:p>
        </w:tc>
        <w:tc>
          <w:tcPr>
            <w:tcW w:w="992" w:type="dxa"/>
            <w:noWrap/>
            <w:vAlign w:val="bottom"/>
          </w:tcPr>
          <w:p w14:paraId="2E6DB426" w14:textId="4E31110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41A4E54E" w14:textId="7FA68A6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DFDB075" w14:textId="753457A8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8677184" w14:textId="03E9150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37A95EA" w14:textId="335E8849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8E351E" w:rsidRPr="004D213B" w14:paraId="78B8BD35" w14:textId="77777777" w:rsidTr="00A55E74">
        <w:trPr>
          <w:trHeight w:val="315"/>
          <w:jc w:val="center"/>
        </w:trPr>
        <w:tc>
          <w:tcPr>
            <w:tcW w:w="565" w:type="dxa"/>
          </w:tcPr>
          <w:p w14:paraId="3E9481C8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25ADF70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ЗАО "Ферреро 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Руссия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6F02C7E" w14:textId="36B9134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Сдобнов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Максим Сергеевич</w:t>
            </w:r>
          </w:p>
        </w:tc>
        <w:tc>
          <w:tcPr>
            <w:tcW w:w="1837" w:type="dxa"/>
            <w:noWrap/>
            <w:vAlign w:val="bottom"/>
          </w:tcPr>
          <w:p w14:paraId="56E7C360" w14:textId="4053130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Руководитель технической службы</w:t>
            </w:r>
          </w:p>
        </w:tc>
        <w:tc>
          <w:tcPr>
            <w:tcW w:w="992" w:type="dxa"/>
            <w:noWrap/>
            <w:vAlign w:val="bottom"/>
          </w:tcPr>
          <w:p w14:paraId="143F1F68" w14:textId="153F02F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4A490FA" w14:textId="2F3E129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85AA980" w14:textId="3385B3A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92575CE" w14:textId="6FEBC5E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2545AB" w14:textId="106A7B7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8E351E" w:rsidRPr="004D213B" w14:paraId="3A59EA8D" w14:textId="77777777" w:rsidTr="00A55E74">
        <w:trPr>
          <w:trHeight w:val="315"/>
          <w:jc w:val="center"/>
        </w:trPr>
        <w:tc>
          <w:tcPr>
            <w:tcW w:w="565" w:type="dxa"/>
          </w:tcPr>
          <w:p w14:paraId="3E7BFD1B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6F26F7B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ОАО "ВЗПО Техника"</w:t>
            </w:r>
          </w:p>
        </w:tc>
        <w:tc>
          <w:tcPr>
            <w:tcW w:w="1905" w:type="dxa"/>
            <w:noWrap/>
            <w:vAlign w:val="center"/>
          </w:tcPr>
          <w:p w14:paraId="4EB7247C" w14:textId="4A61086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Медведев Роман Валерьевич</w:t>
            </w:r>
          </w:p>
        </w:tc>
        <w:tc>
          <w:tcPr>
            <w:tcW w:w="1837" w:type="dxa"/>
            <w:noWrap/>
            <w:vAlign w:val="bottom"/>
          </w:tcPr>
          <w:p w14:paraId="62FF8642" w14:textId="7802701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7FCE6A50" w14:textId="1EAC37F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CD18530" w14:textId="2C653B6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7952BC6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0C31A5F" w14:textId="7FFA926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57D76BE0" w14:textId="4BE2E451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8E351E" w:rsidRPr="004D213B" w14:paraId="0128EE68" w14:textId="77777777" w:rsidTr="00A55E74">
        <w:trPr>
          <w:trHeight w:val="315"/>
          <w:jc w:val="center"/>
        </w:trPr>
        <w:tc>
          <w:tcPr>
            <w:tcW w:w="565" w:type="dxa"/>
          </w:tcPr>
          <w:p w14:paraId="4AA955B6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3DDF16F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Техника-коммунальные</w:t>
            </w:r>
            <w:proofErr w:type="gram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системы"</w:t>
            </w:r>
          </w:p>
        </w:tc>
        <w:tc>
          <w:tcPr>
            <w:tcW w:w="1905" w:type="dxa"/>
            <w:noWrap/>
            <w:vAlign w:val="center"/>
          </w:tcPr>
          <w:p w14:paraId="7B66E4EC" w14:textId="19EB283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Ситаров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Сергей Николаевич</w:t>
            </w:r>
          </w:p>
        </w:tc>
        <w:tc>
          <w:tcPr>
            <w:tcW w:w="1837" w:type="dxa"/>
            <w:noWrap/>
            <w:vAlign w:val="center"/>
          </w:tcPr>
          <w:p w14:paraId="35692D11" w14:textId="1766F16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слесарь 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1EF2BE6B" w14:textId="6410B11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617FCF28" w14:textId="235D085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615FACD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0F950F" w14:textId="6DBF78A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CD62204" w14:textId="5F25ED5C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8E351E" w:rsidRPr="004D213B" w14:paraId="10D9A8D9" w14:textId="77777777" w:rsidTr="00A55E74">
        <w:trPr>
          <w:trHeight w:val="315"/>
          <w:jc w:val="center"/>
        </w:trPr>
        <w:tc>
          <w:tcPr>
            <w:tcW w:w="565" w:type="dxa"/>
          </w:tcPr>
          <w:p w14:paraId="7500951A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2650034" w14:textId="75570812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67C5AB2C" w14:textId="363ABE5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Погорельский Сергей Яковлевич</w:t>
            </w:r>
          </w:p>
        </w:tc>
        <w:tc>
          <w:tcPr>
            <w:tcW w:w="1837" w:type="dxa"/>
            <w:noWrap/>
            <w:vAlign w:val="bottom"/>
          </w:tcPr>
          <w:p w14:paraId="2544A07C" w14:textId="4813C9C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Заместитель директора по вопросам содержания и ремонта объектов наружного уличного освещения</w:t>
            </w:r>
          </w:p>
        </w:tc>
        <w:tc>
          <w:tcPr>
            <w:tcW w:w="992" w:type="dxa"/>
            <w:noWrap/>
            <w:vAlign w:val="bottom"/>
          </w:tcPr>
          <w:p w14:paraId="54CD854B" w14:textId="69332D5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B7F7CB0" w14:textId="10E9133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40E996F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8C34427" w14:textId="02B41C4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73F1D741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8E351E" w:rsidRPr="004D213B" w14:paraId="59E07304" w14:textId="77777777" w:rsidTr="00A55E74">
        <w:trPr>
          <w:trHeight w:val="315"/>
          <w:jc w:val="center"/>
        </w:trPr>
        <w:tc>
          <w:tcPr>
            <w:tcW w:w="565" w:type="dxa"/>
          </w:tcPr>
          <w:p w14:paraId="2961E7CD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C066842" w14:textId="1C8973BD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0CDA7C14" w14:textId="0BDF7ED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Сладков Анатолий Николаевич</w:t>
            </w:r>
          </w:p>
        </w:tc>
        <w:tc>
          <w:tcPr>
            <w:tcW w:w="1837" w:type="dxa"/>
            <w:noWrap/>
            <w:vAlign w:val="bottom"/>
          </w:tcPr>
          <w:p w14:paraId="34D6C569" w14:textId="7037835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Начальник службы</w:t>
            </w:r>
          </w:p>
        </w:tc>
        <w:tc>
          <w:tcPr>
            <w:tcW w:w="992" w:type="dxa"/>
            <w:noWrap/>
            <w:vAlign w:val="bottom"/>
          </w:tcPr>
          <w:p w14:paraId="2E602530" w14:textId="426A273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97F6653" w14:textId="7469C40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5EA506E6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F0F59A7" w14:textId="05E56B6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4D2B5D80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8E351E" w:rsidRPr="004D213B" w14:paraId="074C5CD3" w14:textId="77777777" w:rsidTr="00E61DD3">
        <w:trPr>
          <w:trHeight w:val="315"/>
          <w:jc w:val="center"/>
        </w:trPr>
        <w:tc>
          <w:tcPr>
            <w:tcW w:w="565" w:type="dxa"/>
          </w:tcPr>
          <w:p w14:paraId="61A7C757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C9746A5" w14:textId="40C9113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527E1350" w14:textId="2042F84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Терешин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Геннадий Егорович</w:t>
            </w:r>
          </w:p>
        </w:tc>
        <w:tc>
          <w:tcPr>
            <w:tcW w:w="1837" w:type="dxa"/>
            <w:noWrap/>
            <w:vAlign w:val="bottom"/>
          </w:tcPr>
          <w:p w14:paraId="49B7C924" w14:textId="3220CFE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2AAC4531" w14:textId="1FDB090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9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E73DD9" w14:textId="5605DA0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2154CBB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75C7AA2" w14:textId="0AAA240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36DDCE8B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8E351E" w:rsidRPr="004D213B" w14:paraId="39E53AFD" w14:textId="77777777" w:rsidTr="00AF4A10">
        <w:trPr>
          <w:trHeight w:val="315"/>
          <w:jc w:val="center"/>
        </w:trPr>
        <w:tc>
          <w:tcPr>
            <w:tcW w:w="565" w:type="dxa"/>
          </w:tcPr>
          <w:p w14:paraId="7180078E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7AEB8A3" w14:textId="7FD92B3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64EE2E56" w14:textId="11293161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Капустин Андрей </w:t>
            </w: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Валерьевич</w:t>
            </w:r>
          </w:p>
        </w:tc>
        <w:tc>
          <w:tcPr>
            <w:tcW w:w="1837" w:type="dxa"/>
            <w:noWrap/>
            <w:vAlign w:val="bottom"/>
          </w:tcPr>
          <w:p w14:paraId="20749361" w14:textId="4861DC1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Маст</w:t>
            </w:r>
            <w:bookmarkStart w:id="0" w:name="_GoBack"/>
            <w:bookmarkEnd w:id="0"/>
            <w:r w:rsidRPr="008E351E">
              <w:rPr>
                <w:rFonts w:ascii="Times New Roman" w:hAnsi="Times New Roman"/>
                <w:color w:val="000000"/>
                <w:szCs w:val="24"/>
              </w:rPr>
              <w:t>ер</w:t>
            </w:r>
          </w:p>
        </w:tc>
        <w:tc>
          <w:tcPr>
            <w:tcW w:w="992" w:type="dxa"/>
            <w:noWrap/>
            <w:vAlign w:val="bottom"/>
          </w:tcPr>
          <w:p w14:paraId="3346A690" w14:textId="3F936C9F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70B03D" w14:textId="209D36C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3AE7D2D3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79E4DE2" w14:textId="3CD9C5C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8E351E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5F1E901F" w14:textId="7B2AA2A6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8E351E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328BD7DE" w14:textId="3D97AE2F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lastRenderedPageBreak/>
              <w:t>9:00</w:t>
            </w:r>
          </w:p>
        </w:tc>
      </w:tr>
      <w:tr w:rsidR="008E351E" w:rsidRPr="004D213B" w14:paraId="0E383501" w14:textId="77777777" w:rsidTr="00A55E74">
        <w:trPr>
          <w:trHeight w:val="315"/>
          <w:jc w:val="center"/>
        </w:trPr>
        <w:tc>
          <w:tcPr>
            <w:tcW w:w="565" w:type="dxa"/>
          </w:tcPr>
          <w:p w14:paraId="03C85DA8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4A3451D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ОАО "ВЗПО Техника"</w:t>
            </w:r>
          </w:p>
        </w:tc>
        <w:tc>
          <w:tcPr>
            <w:tcW w:w="1905" w:type="dxa"/>
            <w:noWrap/>
            <w:vAlign w:val="center"/>
          </w:tcPr>
          <w:p w14:paraId="603F04D6" w14:textId="735F21C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Ситаров</w:t>
            </w:r>
            <w:proofErr w:type="spell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Станислав Николаевич</w:t>
            </w:r>
          </w:p>
        </w:tc>
        <w:tc>
          <w:tcPr>
            <w:tcW w:w="1837" w:type="dxa"/>
            <w:noWrap/>
            <w:vAlign w:val="bottom"/>
          </w:tcPr>
          <w:p w14:paraId="6CA964E6" w14:textId="3CC91FD4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слесарь </w:t>
            </w:r>
            <w:proofErr w:type="spellStart"/>
            <w:r w:rsidRPr="008E351E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3990BF9F" w14:textId="6E5EBA5A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113F82E" w14:textId="59C9014C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6249FC6" w14:textId="2487971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76126F6E" w14:textId="551A2EF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1F9288E1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8E351E" w:rsidRPr="00DF7A07" w14:paraId="5694087D" w14:textId="77777777" w:rsidTr="00AF4A10">
        <w:trPr>
          <w:trHeight w:val="315"/>
          <w:jc w:val="center"/>
        </w:trPr>
        <w:tc>
          <w:tcPr>
            <w:tcW w:w="565" w:type="dxa"/>
          </w:tcPr>
          <w:p w14:paraId="0766D8DD" w14:textId="77777777" w:rsidR="008E351E" w:rsidRPr="008E351E" w:rsidRDefault="008E351E" w:rsidP="008E351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1631D8F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gramStart"/>
            <w:r w:rsidRPr="008E351E">
              <w:rPr>
                <w:rFonts w:ascii="Times New Roman" w:hAnsi="Times New Roman"/>
                <w:color w:val="000000"/>
                <w:szCs w:val="24"/>
              </w:rPr>
              <w:t>Техника-коммунальные</w:t>
            </w:r>
            <w:proofErr w:type="gramEnd"/>
            <w:r w:rsidRPr="008E351E">
              <w:rPr>
                <w:rFonts w:ascii="Times New Roman" w:hAnsi="Times New Roman"/>
                <w:color w:val="000000"/>
                <w:szCs w:val="24"/>
              </w:rPr>
              <w:t xml:space="preserve"> системы"</w:t>
            </w:r>
          </w:p>
        </w:tc>
        <w:tc>
          <w:tcPr>
            <w:tcW w:w="1905" w:type="dxa"/>
            <w:noWrap/>
            <w:vAlign w:val="center"/>
          </w:tcPr>
          <w:p w14:paraId="2C7CD5FB" w14:textId="4C3A3890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Медведев Роман Валериевич</w:t>
            </w:r>
          </w:p>
        </w:tc>
        <w:tc>
          <w:tcPr>
            <w:tcW w:w="1837" w:type="dxa"/>
            <w:noWrap/>
            <w:vAlign w:val="center"/>
          </w:tcPr>
          <w:p w14:paraId="4C29BF72" w14:textId="3E1C73FE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78A25A44" w14:textId="1F977F8B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76DEB73" w14:textId="2FA2DE49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4ACB96C5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A170470" w14:textId="502C5177" w:rsidR="008E351E" w:rsidRPr="008E351E" w:rsidRDefault="008E351E" w:rsidP="008E351E">
            <w:pPr>
              <w:rPr>
                <w:rFonts w:ascii="Times New Roman" w:hAnsi="Times New Roman"/>
                <w:color w:val="000000"/>
                <w:szCs w:val="24"/>
              </w:rPr>
            </w:pPr>
            <w:r w:rsidRPr="008E351E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20120B24" w14:textId="4B85C68A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8E351E" w:rsidRPr="008E351E" w:rsidRDefault="008E351E" w:rsidP="008E351E">
            <w:pPr>
              <w:rPr>
                <w:rFonts w:ascii="Times New Roman" w:hAnsi="Times New Roman"/>
                <w:szCs w:val="24"/>
              </w:rPr>
            </w:pPr>
            <w:r w:rsidRPr="008E351E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8E351E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8E351E">
      <w:pPr>
        <w:rPr>
          <w:rFonts w:ascii="Times New Roman" w:hAnsi="Times New Roman"/>
          <w:sz w:val="28"/>
          <w:szCs w:val="28"/>
        </w:rPr>
      </w:pPr>
    </w:p>
    <w:p w14:paraId="4DA93CDA" w14:textId="3C56DE28" w:rsidR="00D93B06" w:rsidRPr="005601B9" w:rsidRDefault="00DB1639" w:rsidP="008E3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     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C2D3B" w14:textId="77777777" w:rsidR="00865414" w:rsidRDefault="00865414">
      <w:r>
        <w:separator/>
      </w:r>
    </w:p>
  </w:endnote>
  <w:endnote w:type="continuationSeparator" w:id="0">
    <w:p w14:paraId="747DD0DB" w14:textId="77777777" w:rsidR="00865414" w:rsidRDefault="0086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6A130" w14:textId="77777777" w:rsidR="00865414" w:rsidRDefault="00865414">
      <w:r>
        <w:separator/>
      </w:r>
    </w:p>
  </w:footnote>
  <w:footnote w:type="continuationSeparator" w:id="0">
    <w:p w14:paraId="64EBE8E6" w14:textId="77777777" w:rsidR="00865414" w:rsidRDefault="0086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351E">
      <w:rPr>
        <w:noProof/>
      </w:rPr>
      <w:t>7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524F"/>
    <w:rsid w:val="002F596B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65414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E351E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B68"/>
    <w:rsid w:val="00DB1639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3</cp:revision>
  <cp:lastPrinted>2022-05-11T08:18:00Z</cp:lastPrinted>
  <dcterms:created xsi:type="dcterms:W3CDTF">2022-06-06T12:35:00Z</dcterms:created>
  <dcterms:modified xsi:type="dcterms:W3CDTF">2022-06-06T12:37:00Z</dcterms:modified>
</cp:coreProperties>
</file>